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8396E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bookmarkStart w:id="0" w:name="_Toc528584784"/>
      <w:r>
        <w:rPr>
          <w:rFonts w:ascii="Times New Roman" w:hAnsi="Times New Roman"/>
          <w:b/>
          <w:sz w:val="24"/>
          <w:szCs w:val="24"/>
        </w:rPr>
        <w:t>ABSTRACT</w:t>
      </w:r>
      <w:bookmarkEnd w:id="0"/>
    </w:p>
    <w:p w14:paraId="7C988D4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Yoghurt is a dairy product produced by bacteria fermentation of milk sugar (lactose) into lactic acid, which gives yoghurt its gel-like texture and characteristics taste. Five groups of </w:t>
      </w:r>
      <w:r>
        <w:rPr>
          <w:rStyle w:val="4"/>
          <w:rFonts w:ascii="Times New Roman" w:hAnsi="Times New Roman" w:eastAsia="Times New Roman"/>
          <w:sz w:val="24"/>
          <w:szCs w:val="24"/>
        </w:rPr>
        <w:t>Yoghurts were produced from fresh</w:t>
      </w:r>
      <w:r>
        <w:rPr>
          <w:rStyle w:val="5"/>
          <w:rFonts w:ascii="Times New Roman" w:hAnsi="Times New Roman" w:eastAsia="Times New Roman"/>
          <w:sz w:val="24"/>
          <w:szCs w:val="24"/>
        </w:rPr>
        <w:t xml:space="preserve"> cow milk and tiger nut milk (100%CM, 100%TG, 70-30%CMTG, 50-50%CMTG, 30-70%CMTG). </w:t>
      </w:r>
      <w:r>
        <w:rPr>
          <w:rFonts w:ascii="Times New Roman" w:hAnsi="Times New Roman" w:eastAsia="Arial"/>
          <w:sz w:val="24"/>
          <w:szCs w:val="24"/>
        </w:rPr>
        <w:t xml:space="preserve">The Physico-chemical, Organoleptic properties and Proximate compositions of the yoghurts were comparatively analyzed. </w:t>
      </w:r>
      <w:r>
        <w:rPr>
          <w:rFonts w:ascii="Times New Roman" w:hAnsi="Times New Roman"/>
          <w:color w:val="000000"/>
          <w:sz w:val="24"/>
          <w:szCs w:val="24"/>
        </w:rPr>
        <w:t xml:space="preserve">Minerals (sodium, potassium, calcium, magnesium and phosphorus) were analyzed using flame photometer. pH and temperature was determined; while the antioxidant vitamins A, C and E was analyzed spectrophotometrically. Lactose, Fat, Crude Protein, Carbohydrate, Moisture and Ash Contents determined. </w:t>
      </w:r>
      <w:r>
        <w:rPr>
          <w:rFonts w:ascii="Times New Roman" w:hAnsi="Times New Roman"/>
          <w:sz w:val="24"/>
          <w:szCs w:val="24"/>
        </w:rPr>
        <w:t xml:space="preserve">The results shows that 50-50% CM TG had the highest Vitamin A and 30-70% CM TG had the lowest. Concentration of Vitamin C was higher in 30-70% CM TG and lower in 100% CM. Vitamin E Concentration was higher in 100% CM and lower in 50-50% CM TG. No significant (p&lt;0.05) difference observed for temperature in all yoghurts samples. Yoghurts </w:t>
      </w:r>
      <w:r>
        <w:rPr>
          <w:rFonts w:ascii="Times New Roman" w:hAnsi="Times New Roman"/>
          <w:sz w:val="24"/>
          <w:szCs w:val="24"/>
          <w:vertAlign w:val="subscript"/>
        </w:rPr>
        <w:t>P</w:t>
      </w:r>
      <w:r>
        <w:rPr>
          <w:rFonts w:ascii="Times New Roman" w:hAnsi="Times New Roman"/>
          <w:sz w:val="24"/>
          <w:szCs w:val="24"/>
        </w:rPr>
        <w:t xml:space="preserve">H was significantly low and acidic. Lactose concentration was higher in 70-30% CMTG and lower in 50-50% CMTG.  Fat and Protein concentration was higher in 100% CM and lower in 30-70% CMTG. Sodium concentration was higher in 100% CM and lower 100% TG.  Potassium concentration was higher in 70-30% CM TG and lower in 100% CM. Calcium concentration was higher in 100% CM, lower in 100% TG and 30-70% CM TG. No significant (p&lt;0.05) difference observed in Magnesium. Phosphorous concentration was higher in 70-30% CM TG and lower in 50-50% CMTG. Organoleptic properties; taste of 50-50% scored higher and 30-70% CMTG scored lower. Aroma of 70-30% CMTG scored higher and 30-70% CMTG scored lower. Nitrogen concentration was higher in 100% CM and lower in 30-70% CMTG. No significant (p&lt;0.05) difference in Ash and Moisture.  Carbohydrate concentration was higher in 100% TG and lower in 100% CM.  </w:t>
      </w:r>
      <w:r>
        <w:rPr>
          <w:rFonts w:ascii="Times New Roman" w:hAnsi="Times New Roman"/>
          <w:bCs/>
          <w:sz w:val="24"/>
          <w:szCs w:val="24"/>
        </w:rPr>
        <w:t>Sensory evaluation indicated that cow milk yogurt blended with Tiger nut had the overall acceptability compared to that of whole cow milk and whole tiger nut alone.</w:t>
      </w:r>
    </w:p>
    <w:p w14:paraId="519CA407">
      <w:bookmarkStart w:id="1" w:name="_GoBack"/>
      <w:bookmarkEnd w:id="1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ff1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72FAC"/>
    <w:rsid w:val="1397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BZ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f11"/>
    <w:uiPriority w:val="0"/>
    <w:rPr>
      <w:rFonts w:hint="default" w:ascii="ff1" w:hAnsi="ff1"/>
    </w:rPr>
  </w:style>
  <w:style w:type="character" w:customStyle="1" w:styleId="5">
    <w:name w:val="ls7c1"/>
    <w:uiPriority w:val="0"/>
    <w:rPr>
      <w:spacing w:val="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2026-05-07T09:26:00Z</dcterms:created>
  <dc:creator>Elibrary</dc:creator>
  <cp:lastModifiedBy>Elibrary</cp:lastModifiedBy>
  <dcterms:modified xsi:type="dcterms:W3CDTF">2026-05-07T09:26:17Z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C7084286DA8341C3814A9855B40B19D4_11</vt:lpwstr>
  </property>
  <property fmtid="{D5CDD505-2E9C-101B-9397-08002B2CF9AE}" pid="4" name="KSOTemplateDocerSaveRecord">
    <vt:lpwstr>eyJoZGlkIjoiYWMyMTc3YWRjMGEzM2IxZThmMjFkNTQ5MjY5YjM0NjgifQ==</vt:lpwstr>
  </property>
</Properties>
</file>