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431" w:rsidRPr="005263E8" w:rsidRDefault="003B0431" w:rsidP="003B0431">
      <w:pPr>
        <w:jc w:val="center"/>
        <w:rPr>
          <w:b/>
        </w:rPr>
      </w:pPr>
      <w:r w:rsidRPr="005263E8">
        <w:rPr>
          <w:b/>
        </w:rPr>
        <w:t>ABSTRACT</w:t>
      </w:r>
    </w:p>
    <w:p w:rsidR="003B0431" w:rsidRPr="005263E8" w:rsidRDefault="003B0431" w:rsidP="003B0431">
      <w:pPr>
        <w:contextualSpacing/>
        <w:jc w:val="both"/>
      </w:pPr>
      <w:r w:rsidRPr="005263E8">
        <w:t xml:space="preserve">The study examined the production and marketing of honey and Shea butter in </w:t>
      </w:r>
      <w:proofErr w:type="spellStart"/>
      <w:r w:rsidRPr="005263E8">
        <w:t>Zuru</w:t>
      </w:r>
      <w:proofErr w:type="spellEnd"/>
      <w:r w:rsidRPr="005263E8">
        <w:t xml:space="preserve"> Local Go</w:t>
      </w:r>
      <w:r>
        <w:t xml:space="preserve">vernment area of </w:t>
      </w:r>
      <w:proofErr w:type="spellStart"/>
      <w:r>
        <w:t>Kebbi</w:t>
      </w:r>
      <w:proofErr w:type="spellEnd"/>
      <w:r>
        <w:t xml:space="preserve"> state. This</w:t>
      </w:r>
      <w:r w:rsidRPr="005263E8">
        <w:t xml:space="preserve"> research covers five district areas of </w:t>
      </w:r>
      <w:proofErr w:type="spellStart"/>
      <w:r w:rsidRPr="005263E8">
        <w:t>Dabai</w:t>
      </w:r>
      <w:proofErr w:type="spellEnd"/>
      <w:r w:rsidRPr="005263E8">
        <w:t xml:space="preserve">, </w:t>
      </w:r>
      <w:proofErr w:type="spellStart"/>
      <w:r w:rsidRPr="005263E8">
        <w:t>Manga</w:t>
      </w:r>
      <w:proofErr w:type="spellEnd"/>
      <w:r w:rsidRPr="005263E8">
        <w:t xml:space="preserve">, </w:t>
      </w:r>
      <w:proofErr w:type="spellStart"/>
      <w:r w:rsidRPr="005263E8">
        <w:t>Rafin</w:t>
      </w:r>
      <w:proofErr w:type="spellEnd"/>
      <w:r w:rsidRPr="005263E8">
        <w:t xml:space="preserve"> </w:t>
      </w:r>
      <w:proofErr w:type="spellStart"/>
      <w:r w:rsidRPr="005263E8">
        <w:t>Zuru</w:t>
      </w:r>
      <w:proofErr w:type="spellEnd"/>
      <w:r w:rsidRPr="005263E8">
        <w:t xml:space="preserve">, </w:t>
      </w:r>
      <w:proofErr w:type="spellStart"/>
      <w:r w:rsidRPr="005263E8">
        <w:t>Rikot</w:t>
      </w:r>
      <w:r>
        <w:t>o</w:t>
      </w:r>
      <w:proofErr w:type="spellEnd"/>
      <w:r>
        <w:t xml:space="preserve"> and </w:t>
      </w:r>
      <w:proofErr w:type="spellStart"/>
      <w:r>
        <w:t>Senchi</w:t>
      </w:r>
      <w:proofErr w:type="spellEnd"/>
      <w:r>
        <w:t>. Five villages</w:t>
      </w:r>
      <w:r w:rsidRPr="005263E8">
        <w:t xml:space="preserve"> each</w:t>
      </w:r>
      <w:r>
        <w:t xml:space="preserve"> from the</w:t>
      </w:r>
      <w:r w:rsidRPr="005263E8">
        <w:t xml:space="preserve"> district we</w:t>
      </w:r>
      <w:r>
        <w:t xml:space="preserve">re purposively </w:t>
      </w:r>
      <w:proofErr w:type="gramStart"/>
      <w:r>
        <w:t>selected,</w:t>
      </w:r>
      <w:proofErr w:type="gramEnd"/>
      <w:r>
        <w:t xml:space="preserve"> eight</w:t>
      </w:r>
      <w:r w:rsidRPr="005263E8">
        <w:t xml:space="preserve"> respondent</w:t>
      </w:r>
      <w:r>
        <w:t>s</w:t>
      </w:r>
      <w:r w:rsidRPr="005263E8">
        <w:t xml:space="preserve"> were randomly selected from each village </w:t>
      </w:r>
      <w:r>
        <w:t>giving a total sample size of 20</w:t>
      </w:r>
      <w:r w:rsidRPr="005263E8">
        <w:t>0 respondent</w:t>
      </w:r>
      <w:r>
        <w:t xml:space="preserve">s. 200 questionnaires were </w:t>
      </w:r>
      <w:proofErr w:type="gramStart"/>
      <w:r>
        <w:t>administered,</w:t>
      </w:r>
      <w:proofErr w:type="gramEnd"/>
      <w:r>
        <w:t xml:space="preserve"> out of this number</w:t>
      </w:r>
      <w:r w:rsidRPr="005263E8">
        <w:t xml:space="preserve"> only 166 were retrieved</w:t>
      </w:r>
      <w:r>
        <w:t xml:space="preserve"> (86 for honey and 80 for the </w:t>
      </w:r>
      <w:proofErr w:type="spellStart"/>
      <w:r>
        <w:t>sheabutter</w:t>
      </w:r>
      <w:proofErr w:type="spellEnd"/>
      <w:r>
        <w:t>)</w:t>
      </w:r>
      <w:r w:rsidRPr="005263E8">
        <w:t>. Input – output data were collected using structured and open – ended questionnaire</w:t>
      </w:r>
      <w:r>
        <w:t>s</w:t>
      </w:r>
      <w:r w:rsidRPr="005263E8">
        <w:t xml:space="preserve">. The data were </w:t>
      </w:r>
      <w:proofErr w:type="spellStart"/>
      <w:r>
        <w:t>analysed</w:t>
      </w:r>
      <w:proofErr w:type="spellEnd"/>
      <w:r w:rsidRPr="005263E8">
        <w:t xml:space="preserve"> using simple descriptive statistics</w:t>
      </w:r>
      <w:r>
        <w:t xml:space="preserve"> (frequency and percentages)</w:t>
      </w:r>
      <w:r w:rsidRPr="005263E8">
        <w:t>, gross margin and multiple regression analysis.</w:t>
      </w:r>
      <w:r w:rsidRPr="00D65D70">
        <w:t xml:space="preserve"> </w:t>
      </w:r>
      <w:r>
        <w:t>Marketing channels were also determined.</w:t>
      </w:r>
      <w:r w:rsidRPr="005263E8">
        <w:t xml:space="preserve"> The result</w:t>
      </w:r>
      <w:r>
        <w:t>s</w:t>
      </w:r>
      <w:r w:rsidRPr="005263E8">
        <w:t xml:space="preserve"> of the study indicate</w:t>
      </w:r>
      <w:r>
        <w:t>d</w:t>
      </w:r>
      <w:r w:rsidRPr="005263E8">
        <w:t xml:space="preserve"> that, th</w:t>
      </w:r>
      <w:r>
        <w:t xml:space="preserve">e average age of the honey and </w:t>
      </w:r>
      <w:proofErr w:type="spellStart"/>
      <w:r>
        <w:t>shea</w:t>
      </w:r>
      <w:r w:rsidRPr="005263E8">
        <w:t>butter</w:t>
      </w:r>
      <w:proofErr w:type="spellEnd"/>
      <w:r w:rsidRPr="005263E8">
        <w:t xml:space="preserve"> producers and marketers was 45yea</w:t>
      </w:r>
      <w:r>
        <w:t>r</w:t>
      </w:r>
      <w:r w:rsidRPr="005263E8">
        <w:t>s with 86% and 71.2%</w:t>
      </w:r>
      <w:r>
        <w:t xml:space="preserve"> married. Majority of these produce</w:t>
      </w:r>
      <w:r w:rsidRPr="005263E8">
        <w:t>rs</w:t>
      </w:r>
      <w:r>
        <w:t xml:space="preserve"> and marketers (70.9% and 68.8%)</w:t>
      </w:r>
      <w:r w:rsidRPr="005263E8">
        <w:t xml:space="preserve"> had a family size of 1-10 members, </w:t>
      </w:r>
      <w:r>
        <w:t xml:space="preserve">while </w:t>
      </w:r>
      <w:r w:rsidRPr="005263E8">
        <w:t>53.5% and 43.7% of honey and Shea butter</w:t>
      </w:r>
      <w:r w:rsidRPr="00E708BE">
        <w:t xml:space="preserve"> </w:t>
      </w:r>
      <w:r w:rsidRPr="005263E8">
        <w:t xml:space="preserve">producers and marketers had attained at least one form of formal education. </w:t>
      </w:r>
      <w:r>
        <w:t xml:space="preserve">In the </w:t>
      </w:r>
      <w:r w:rsidRPr="005263E8">
        <w:t xml:space="preserve">marketing channels, individual consumers are the most active </w:t>
      </w:r>
      <w:proofErr w:type="spellStart"/>
      <w:r w:rsidRPr="005263E8">
        <w:t>patronizers</w:t>
      </w:r>
      <w:proofErr w:type="spellEnd"/>
      <w:r w:rsidRPr="005263E8">
        <w:t>. The result also indic</w:t>
      </w:r>
      <w:r>
        <w:t xml:space="preserve">ated that honey business is </w:t>
      </w:r>
      <w:r w:rsidRPr="005263E8">
        <w:t>more profitable tha</w:t>
      </w:r>
      <w:r>
        <w:t xml:space="preserve">n </w:t>
      </w:r>
      <w:proofErr w:type="spellStart"/>
      <w:r>
        <w:t>s</w:t>
      </w:r>
      <w:r w:rsidRPr="005263E8">
        <w:t>heabutter</w:t>
      </w:r>
      <w:proofErr w:type="spellEnd"/>
      <w:r w:rsidRPr="005263E8">
        <w:t xml:space="preserve"> busin</w:t>
      </w:r>
      <w:r>
        <w:t xml:space="preserve">ess. About 36% of honey </w:t>
      </w:r>
      <w:r w:rsidRPr="005263E8">
        <w:t xml:space="preserve">producers </w:t>
      </w:r>
      <w:r>
        <w:t>made ₦6001 - ₦</w:t>
      </w:r>
      <w:r w:rsidRPr="005263E8">
        <w:t xml:space="preserve">8000 profit </w:t>
      </w:r>
      <w:r>
        <w:t xml:space="preserve">while 46.3% of </w:t>
      </w:r>
      <w:proofErr w:type="spellStart"/>
      <w:r>
        <w:t>sheabutter</w:t>
      </w:r>
      <w:proofErr w:type="spellEnd"/>
      <w:r>
        <w:t xml:space="preserve"> </w:t>
      </w:r>
      <w:r w:rsidRPr="005263E8">
        <w:t xml:space="preserve">producers </w:t>
      </w:r>
      <w:r>
        <w:t xml:space="preserve">made ₦1 – ₦300 profit </w:t>
      </w:r>
      <w:r w:rsidRPr="005263E8">
        <w:t xml:space="preserve">per week. </w:t>
      </w:r>
      <w:r>
        <w:t>The total profit made by the producers and marketers of honey were ₦610,150.00 and ₦478,560.00, while the average profits made were ₦7,094.77 and ₦5,564.65</w:t>
      </w:r>
      <w:r w:rsidRPr="00E907F0">
        <w:t xml:space="preserve"> </w:t>
      </w:r>
      <w:r>
        <w:t xml:space="preserve">per week. More so for the </w:t>
      </w:r>
      <w:proofErr w:type="spellStart"/>
      <w:r>
        <w:t>sheabutter</w:t>
      </w:r>
      <w:proofErr w:type="spellEnd"/>
      <w:r>
        <w:t>, the total profits made by the producers and marketers were ₦33,150.00 and ₦41,130.00, while the average profit made were ₦414.38 and ₦514.13</w:t>
      </w:r>
      <w:r w:rsidRPr="00E907F0">
        <w:t xml:space="preserve"> </w:t>
      </w:r>
      <w:r>
        <w:t>per week. However, in this</w:t>
      </w:r>
      <w:r w:rsidRPr="00C3692E">
        <w:t xml:space="preserve"> research,</w:t>
      </w:r>
      <w:r>
        <w:t xml:space="preserve"> rate of return in honey and </w:t>
      </w:r>
      <w:proofErr w:type="spellStart"/>
      <w:r>
        <w:t>sheabutter</w:t>
      </w:r>
      <w:proofErr w:type="spellEnd"/>
      <w:r>
        <w:t xml:space="preserve"> business were 375.93 and 30.19. T</w:t>
      </w:r>
      <w:r w:rsidRPr="00C3692E">
        <w:t>he bene</w:t>
      </w:r>
      <w:r>
        <w:t>fit cost ratio i</w:t>
      </w:r>
      <w:r w:rsidRPr="00C3692E">
        <w:t>s greater than one</w:t>
      </w:r>
      <w:r>
        <w:t xml:space="preserve"> (4.76 for honey and 1.30 for </w:t>
      </w:r>
      <w:proofErr w:type="spellStart"/>
      <w:r>
        <w:t>sheabutter</w:t>
      </w:r>
      <w:proofErr w:type="spellEnd"/>
      <w:r>
        <w:t>)</w:t>
      </w:r>
      <w:r w:rsidRPr="00C3692E">
        <w:t xml:space="preserve">, indicating </w:t>
      </w:r>
      <w:r>
        <w:t>that revenue from the business i</w:t>
      </w:r>
      <w:r w:rsidRPr="00C3692E">
        <w:t>s able to cover all the total cost</w:t>
      </w:r>
      <w:r>
        <w:t>. The regression co-efficient with respect to the variables used were positively and negatively signed with a very low co-efficient of multiple determination R</w:t>
      </w:r>
      <w:r>
        <w:rPr>
          <w:vertAlign w:val="superscript"/>
        </w:rPr>
        <w:t>2</w:t>
      </w:r>
      <w:r>
        <w:t xml:space="preserve"> (0.277 and 0.243) for both honey and </w:t>
      </w:r>
      <w:proofErr w:type="spellStart"/>
      <w:r>
        <w:t>sheabutter</w:t>
      </w:r>
      <w:proofErr w:type="spellEnd"/>
      <w:r>
        <w:t xml:space="preserve"> business. </w:t>
      </w:r>
      <w:r w:rsidRPr="005263E8">
        <w:t>The m</w:t>
      </w:r>
      <w:r>
        <w:t xml:space="preserve">ajor problems of honey and </w:t>
      </w:r>
      <w:proofErr w:type="spellStart"/>
      <w:r>
        <w:t>shea</w:t>
      </w:r>
      <w:r w:rsidRPr="005263E8">
        <w:t>butter</w:t>
      </w:r>
      <w:proofErr w:type="spellEnd"/>
      <w:r w:rsidRPr="005263E8">
        <w:t xml:space="preserve"> farmers in the study area include indiscriminate application of pesticides, insufficient market joint</w:t>
      </w:r>
      <w:r>
        <w:t>s</w:t>
      </w:r>
      <w:r w:rsidRPr="005263E8">
        <w:t xml:space="preserve"> and lack of capital. However, since honey </w:t>
      </w:r>
      <w:r>
        <w:t xml:space="preserve">and </w:t>
      </w:r>
      <w:proofErr w:type="spellStart"/>
      <w:r>
        <w:t>sheabutter</w:t>
      </w:r>
      <w:proofErr w:type="spellEnd"/>
      <w:r>
        <w:t xml:space="preserve"> </w:t>
      </w:r>
      <w:r w:rsidRPr="005263E8">
        <w:t xml:space="preserve">business is profitable, </w:t>
      </w:r>
      <w:r>
        <w:t>b</w:t>
      </w:r>
      <w:r w:rsidRPr="006E17BD">
        <w:t xml:space="preserve">oth men and women in the rural areas should be encouraged by the local, state and federal government to </w:t>
      </w:r>
      <w:r>
        <w:t xml:space="preserve">support </w:t>
      </w:r>
      <w:r w:rsidRPr="006E17BD">
        <w:t>honey</w:t>
      </w:r>
      <w:r>
        <w:t xml:space="preserve"> and </w:t>
      </w:r>
      <w:proofErr w:type="spellStart"/>
      <w:r>
        <w:t>sheabutter</w:t>
      </w:r>
      <w:proofErr w:type="spellEnd"/>
      <w:r w:rsidRPr="006E17BD">
        <w:t xml:space="preserve"> business as a means of r</w:t>
      </w:r>
      <w:r>
        <w:t>educing poverty in rural areas.</w:t>
      </w:r>
    </w:p>
    <w:p w:rsidR="003B0431" w:rsidRDefault="003B0431" w:rsidP="003B0431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B0431"/>
    <w:rsid w:val="003564D6"/>
    <w:rsid w:val="003B0431"/>
    <w:rsid w:val="005A4A3A"/>
    <w:rsid w:val="00822A3D"/>
    <w:rsid w:val="00A25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3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2026-04-23T13:42:00Z</dcterms:created>
  <dcterms:modified xsi:type="dcterms:W3CDTF">2026-04-23T13:42:00Z</dcterms:modified>
</cp:coreProperties>
</file>