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92A" w:rsidRPr="00033DC1" w:rsidRDefault="0088592A" w:rsidP="0088592A">
      <w:pPr>
        <w:pStyle w:val="Heading1"/>
        <w:rPr>
          <w:rFonts w:cs="Times New Roman"/>
          <w:szCs w:val="24"/>
          <w:lang w:val="en-GB"/>
        </w:rPr>
      </w:pPr>
      <w:bookmarkStart w:id="0" w:name="_Toc528188960"/>
      <w:r w:rsidRPr="00033DC1">
        <w:rPr>
          <w:rFonts w:cs="Times New Roman"/>
          <w:szCs w:val="24"/>
          <w:lang w:val="en-GB"/>
        </w:rPr>
        <w:t>ABSTRACT</w:t>
      </w:r>
      <w:bookmarkEnd w:id="0"/>
    </w:p>
    <w:p w:rsidR="0088592A" w:rsidRPr="00572E3B" w:rsidRDefault="0088592A" w:rsidP="00885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72E3B">
        <w:rPr>
          <w:rFonts w:ascii="Times New Roman" w:hAnsi="Times New Roman" w:cs="Times New Roman"/>
          <w:sz w:val="24"/>
          <w:szCs w:val="24"/>
          <w:lang w:val="en-GB"/>
        </w:rPr>
        <w:t>Field experiment was conducted at the Usmanu Danfodiyo University, Sokoto (UDUS) teaching and research dry land far</w:t>
      </w:r>
      <w:r>
        <w:rPr>
          <w:rFonts w:ascii="Times New Roman" w:hAnsi="Times New Roman" w:cs="Times New Roman"/>
          <w:sz w:val="24"/>
          <w:szCs w:val="24"/>
          <w:lang w:val="en-GB"/>
        </w:rPr>
        <w:t>m,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to test the effect of NPK fertilizer and Poultry droppings on the performance of millet and soil nutrient composition. The experiment had eight treatments which were laid out in a Randomized Complete Block Design (RCBD) with three replications. Treatments consisted of absolute control (C), mineral fertilizer (MR)at recommended rate, three levels of poultry droppings (PD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1,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PD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 and PD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3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at 2, 4, and 6 t ha</w:t>
      </w:r>
      <w:r w:rsidRPr="00572E3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) and three levels of combined mineral fertilizer and poultry droppings (M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PD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1,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PD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 and M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PD</w:t>
      </w:r>
      <w:r w:rsidRPr="00572E3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 half mineral fertilizer recommended rate + PD at 2 t ha</w:t>
      </w:r>
      <w:r w:rsidRPr="00572E3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, 4 t ha</w:t>
      </w:r>
      <w:r w:rsidRPr="00572E3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and 6 t ha</w:t>
      </w:r>
      <w:r w:rsidRPr="00572E3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respectively). The test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soil was deficient in N, P and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organic carbon. The PD, NPK and their combinations increased plant height, grain yield, and reduced days to 50% heading. The effect on plant height, grain yield, days to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50% heading was significant.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The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application of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PD alone or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combination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with NPK increased soil pH, N, P, K, Ca, Mg, CEC and O.M.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 Combined application of PD at 4t ha</w:t>
      </w:r>
      <w:r w:rsidRPr="00572E3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>+ NPK at 30:15:15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 xml:space="preserve">gave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better performance of Millet in the study area and therefore </w:t>
      </w:r>
      <w:r w:rsidRPr="00572E3B">
        <w:rPr>
          <w:rFonts w:ascii="Times New Roman" w:hAnsi="Times New Roman" w:cs="Times New Roman"/>
          <w:sz w:val="24"/>
          <w:szCs w:val="24"/>
          <w:lang w:val="en-GB"/>
        </w:rPr>
        <w:t>recommended.</w:t>
      </w:r>
    </w:p>
    <w:p w:rsidR="0088592A" w:rsidRPr="00A0027D" w:rsidRDefault="0088592A" w:rsidP="0088592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8592A"/>
    <w:rsid w:val="003564D6"/>
    <w:rsid w:val="005A4A3A"/>
    <w:rsid w:val="005E6427"/>
    <w:rsid w:val="0088592A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92A"/>
    <w:rPr>
      <w:rFonts w:eastAsiaTheme="minorEastAsia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92A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92A"/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2026-05-05T10:59:00Z</dcterms:created>
  <dcterms:modified xsi:type="dcterms:W3CDTF">2026-05-05T11:00:00Z</dcterms:modified>
</cp:coreProperties>
</file>